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20" w:rsidRPr="009B59C6" w:rsidRDefault="00FC6C20" w:rsidP="00F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Project title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Pr="009B59C6" w:rsidRDefault="00FC6C20" w:rsidP="00F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Contact person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Brief project background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59C6">
        <w:rPr>
          <w:rFonts w:ascii="Times New Roman" w:hAnsi="Times New Roman" w:cs="Times New Roman"/>
          <w:sz w:val="24"/>
          <w:szCs w:val="24"/>
        </w:rPr>
        <w:t xml:space="preserve">approx. </w:t>
      </w:r>
      <w:r>
        <w:rPr>
          <w:rFonts w:ascii="Times New Roman" w:hAnsi="Times New Roman" w:cs="Times New Roman"/>
          <w:sz w:val="24"/>
          <w:szCs w:val="24"/>
        </w:rPr>
        <w:t>200 words supported with literature)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Pr="009B59C6" w:rsidRDefault="00FC6C20" w:rsidP="00F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Draft research questions/aims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Pr="009B59C6" w:rsidRDefault="00FC6C20" w:rsidP="00F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Potential research method/s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Explain the data to be collected</w:t>
      </w:r>
      <w:r>
        <w:rPr>
          <w:rFonts w:ascii="Times New Roman" w:hAnsi="Times New Roman" w:cs="Times New Roman"/>
          <w:sz w:val="24"/>
          <w:szCs w:val="24"/>
        </w:rPr>
        <w:t xml:space="preserve"> (e.g. patient interviews, data already collected, review of medical records)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Is this part of a larger project?</w:t>
      </w:r>
      <w:r>
        <w:rPr>
          <w:rFonts w:ascii="Times New Roman" w:hAnsi="Times New Roman" w:cs="Times New Roman"/>
          <w:sz w:val="24"/>
          <w:szCs w:val="24"/>
        </w:rPr>
        <w:t xml:space="preserve"> If yes, please explain.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Pr="009B59C6" w:rsidRDefault="00FC6C20" w:rsidP="00F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Has ethics approval already been obtained?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Pr="009B59C6" w:rsidRDefault="00FC6C20" w:rsidP="00F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Has local research governance already been obtained?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C6">
        <w:rPr>
          <w:rFonts w:ascii="Times New Roman" w:hAnsi="Times New Roman" w:cs="Times New Roman"/>
          <w:b/>
          <w:sz w:val="24"/>
          <w:szCs w:val="24"/>
        </w:rPr>
        <w:t>Are you/others interested in being a co-supervisor for this project?</w:t>
      </w:r>
      <w:r>
        <w:rPr>
          <w:rFonts w:ascii="Times New Roman" w:hAnsi="Times New Roman" w:cs="Times New Roman"/>
          <w:sz w:val="24"/>
          <w:szCs w:val="24"/>
        </w:rPr>
        <w:t xml:space="preserve"> If yes, please provide details.</w:t>
      </w:r>
    </w:p>
    <w:p w:rsidR="00FC6C20" w:rsidRDefault="00FC6C20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C6" w:rsidRDefault="009B59C6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20" w:rsidRPr="00657CD0" w:rsidRDefault="00553CD8" w:rsidP="00F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you/</w:t>
      </w:r>
      <w:bookmarkStart w:id="0" w:name="_GoBack"/>
      <w:bookmarkEnd w:id="0"/>
      <w:r w:rsidR="00FC6C20" w:rsidRPr="009B59C6">
        <w:rPr>
          <w:rFonts w:ascii="Times New Roman" w:hAnsi="Times New Roman" w:cs="Times New Roman"/>
          <w:b/>
          <w:sz w:val="24"/>
          <w:szCs w:val="24"/>
        </w:rPr>
        <w:t>others interested in being part of a research reference group for this project?</w:t>
      </w:r>
      <w:r w:rsidR="00FC6C20">
        <w:rPr>
          <w:rFonts w:ascii="Times New Roman" w:hAnsi="Times New Roman" w:cs="Times New Roman"/>
          <w:sz w:val="24"/>
          <w:szCs w:val="24"/>
        </w:rPr>
        <w:t xml:space="preserve"> If yes, please provide details.</w:t>
      </w:r>
    </w:p>
    <w:p w:rsidR="004C5047" w:rsidRDefault="002F0793"/>
    <w:p w:rsidR="009B59C6" w:rsidRDefault="009B59C6"/>
    <w:p w:rsidR="009B59C6" w:rsidRDefault="009B59C6"/>
    <w:sectPr w:rsidR="009B59C6" w:rsidSect="002E5D7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93" w:rsidRDefault="002F0793" w:rsidP="00FC6C20">
      <w:pPr>
        <w:spacing w:after="0" w:line="240" w:lineRule="auto"/>
      </w:pPr>
      <w:r>
        <w:separator/>
      </w:r>
    </w:p>
  </w:endnote>
  <w:endnote w:type="continuationSeparator" w:id="0">
    <w:p w:rsidR="002F0793" w:rsidRDefault="002F0793" w:rsidP="00F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6" w:rsidRPr="00553CD8" w:rsidRDefault="009B59C6" w:rsidP="00553CD8">
    <w:pPr>
      <w:pStyle w:val="Footer"/>
      <w:jc w:val="center"/>
      <w:rPr>
        <w:rFonts w:ascii="Arial" w:hAnsi="Arial" w:cs="Arial"/>
        <w:sz w:val="21"/>
      </w:rPr>
    </w:pPr>
    <w:r w:rsidRPr="00553CD8">
      <w:rPr>
        <w:rFonts w:ascii="Arial" w:hAnsi="Arial" w:cs="Arial"/>
        <w:sz w:val="21"/>
      </w:rPr>
      <w:t xml:space="preserve">Please return to </w:t>
    </w:r>
    <w:hyperlink r:id="rId1" w:history="1">
      <w:r w:rsidRPr="00553CD8">
        <w:rPr>
          <w:rStyle w:val="Hyperlink"/>
          <w:rFonts w:ascii="Arial" w:hAnsi="Arial" w:cs="Arial"/>
          <w:sz w:val="21"/>
        </w:rPr>
        <w:t>m.molineux@griffith.edu.au</w:t>
      </w:r>
    </w:hyperlink>
    <w:r w:rsidRPr="00553CD8">
      <w:rPr>
        <w:rFonts w:ascii="Arial" w:hAnsi="Arial" w:cs="Arial"/>
        <w:sz w:val="21"/>
      </w:rPr>
      <w:t xml:space="preserve"> with the email subject Honours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93" w:rsidRDefault="002F0793" w:rsidP="00FC6C20">
      <w:pPr>
        <w:spacing w:after="0" w:line="240" w:lineRule="auto"/>
      </w:pPr>
      <w:r>
        <w:separator/>
      </w:r>
    </w:p>
  </w:footnote>
  <w:footnote w:type="continuationSeparator" w:id="0">
    <w:p w:rsidR="002F0793" w:rsidRDefault="002F0793" w:rsidP="00FC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20" w:rsidRPr="00464DF1" w:rsidRDefault="00FC6C20" w:rsidP="00FC6C20">
    <w:pPr>
      <w:rPr>
        <w:rFonts w:ascii="Arial" w:hAnsi="Arial" w:cs="Arial"/>
      </w:rPr>
    </w:pP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5489"/>
    </w:tblGrid>
    <w:tr w:rsidR="00FC6C20" w:rsidRPr="00464DF1" w:rsidTr="00B26306">
      <w:tc>
        <w:tcPr>
          <w:tcW w:w="4258" w:type="dxa"/>
          <w:vAlign w:val="center"/>
          <w:hideMark/>
        </w:tcPr>
        <w:p w:rsidR="00FC6C20" w:rsidRPr="00464DF1" w:rsidRDefault="00FC6C20" w:rsidP="00FC6C20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64DF1">
            <w:rPr>
              <w:rFonts w:ascii="Arial" w:hAnsi="Arial" w:cs="Arial"/>
              <w:sz w:val="20"/>
              <w:szCs w:val="20"/>
            </w:rPr>
            <w:t>Griffith University</w:t>
          </w:r>
        </w:p>
      </w:tc>
      <w:tc>
        <w:tcPr>
          <w:tcW w:w="5489" w:type="dxa"/>
          <w:hideMark/>
        </w:tcPr>
        <w:p w:rsidR="00FC6C20" w:rsidRPr="00464DF1" w:rsidRDefault="00FC6C20" w:rsidP="00FC6C20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464DF1">
            <w:rPr>
              <w:rFonts w:ascii="Arial" w:hAnsi="Arial" w:cs="Arial"/>
              <w:sz w:val="20"/>
              <w:szCs w:val="20"/>
            </w:rPr>
            <w:t>School of Allied Health Sciences</w:t>
          </w:r>
        </w:p>
        <w:p w:rsidR="00FC6C20" w:rsidRPr="00464DF1" w:rsidRDefault="00FC6C20" w:rsidP="00FC6C20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464DF1">
            <w:rPr>
              <w:rFonts w:ascii="Arial" w:hAnsi="Arial" w:cs="Arial"/>
              <w:sz w:val="20"/>
              <w:szCs w:val="20"/>
            </w:rPr>
            <w:t>Discipline of Occupational Therapy</w:t>
          </w:r>
        </w:p>
      </w:tc>
    </w:tr>
  </w:tbl>
  <w:p w:rsidR="00FC6C20" w:rsidRPr="00464DF1" w:rsidRDefault="00FC6C20" w:rsidP="00FC6C20">
    <w:pPr>
      <w:pStyle w:val="Header"/>
      <w:rPr>
        <w:rFonts w:ascii="Arial" w:hAnsi="Arial" w:cs="Arial"/>
        <w:sz w:val="11"/>
        <w:szCs w:val="20"/>
      </w:rPr>
    </w:pPr>
  </w:p>
  <w:p w:rsidR="00FC6C20" w:rsidRPr="00464DF1" w:rsidRDefault="00FC6C20" w:rsidP="00FC6C20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Honours Program – 2018 Intake</w:t>
    </w:r>
  </w:p>
  <w:p w:rsidR="00FC6C20" w:rsidRDefault="00FC6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0"/>
    <w:rsid w:val="00023667"/>
    <w:rsid w:val="0008746E"/>
    <w:rsid w:val="00157EE0"/>
    <w:rsid w:val="00162762"/>
    <w:rsid w:val="00297A05"/>
    <w:rsid w:val="002F0793"/>
    <w:rsid w:val="00322C78"/>
    <w:rsid w:val="003403CC"/>
    <w:rsid w:val="00363A37"/>
    <w:rsid w:val="003C7CB9"/>
    <w:rsid w:val="004C6729"/>
    <w:rsid w:val="00553CD8"/>
    <w:rsid w:val="005B1025"/>
    <w:rsid w:val="007167E5"/>
    <w:rsid w:val="009226A6"/>
    <w:rsid w:val="009931CD"/>
    <w:rsid w:val="009B59C6"/>
    <w:rsid w:val="009C1E45"/>
    <w:rsid w:val="009C5879"/>
    <w:rsid w:val="00A1212F"/>
    <w:rsid w:val="00A72544"/>
    <w:rsid w:val="00B178ED"/>
    <w:rsid w:val="00B76235"/>
    <w:rsid w:val="00CD0450"/>
    <w:rsid w:val="00D85B79"/>
    <w:rsid w:val="00DB280A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53332"/>
  <w15:chartTrackingRefBased/>
  <w15:docId w15:val="{3064C273-E5D9-5649-B53A-D405CB2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C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20"/>
    <w:rPr>
      <w:sz w:val="22"/>
      <w:szCs w:val="22"/>
    </w:rPr>
  </w:style>
  <w:style w:type="table" w:styleId="TableGrid">
    <w:name w:val="Table Grid"/>
    <w:basedOn w:val="TableNormal"/>
    <w:uiPriority w:val="39"/>
    <w:rsid w:val="00FC6C2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olineux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2018-04-23T22:45:00Z</dcterms:created>
  <dcterms:modified xsi:type="dcterms:W3CDTF">2018-04-23T23:40:00Z</dcterms:modified>
</cp:coreProperties>
</file>